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BF8" w:rsidRDefault="00F72BF8" w:rsidP="00F72BF8">
      <w:pPr>
        <w:pStyle w:val="ConsPlusNonformat"/>
        <w:suppressAutoHyphens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ОГАОУ ОК «Алгоритм Успеха»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Тяпугиной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F72BF8" w:rsidRDefault="00F72BF8" w:rsidP="00F72BF8">
      <w:pPr>
        <w:pStyle w:val="ConsPlusNonformat"/>
        <w:suppressAutoHyphens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родителя (законного представителя)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Фамилия 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Имя _____________________________________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Отчество 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Место регистрации: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Город ____________________________________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Улица ____________________________________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Дом _______ корп. _________ кв. 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Телефон __________________________________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___________________________________</w:t>
      </w: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(сына,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дочь)_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2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(фамилия, имя, отчество)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(дата и место рождения, место фактического проживания)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10 класс, группу ___________________________ профиля c изучением на углубленном </w:t>
      </w:r>
    </w:p>
    <w:p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2"/>
          <w:szCs w:val="24"/>
        </w:rPr>
      </w:pPr>
    </w:p>
    <w:p w:rsidR="00F72BF8" w:rsidRDefault="00F72BF8" w:rsidP="00F72BF8">
      <w:pPr>
        <w:pStyle w:val="ConsPlusNonformat"/>
        <w:suppressAutoHyphens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уровне ______________________________________________________________________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Cs w:val="24"/>
        </w:rPr>
        <w:t>(</w:t>
      </w:r>
      <w:proofErr w:type="gramEnd"/>
      <w:r>
        <w:rPr>
          <w:rFonts w:ascii="Times New Roman" w:hAnsi="Times New Roman" w:cs="Times New Roman"/>
          <w:szCs w:val="24"/>
        </w:rPr>
        <w:t>перечень предметов)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6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 / очно-заочная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(нужное подчеркнуть) 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Изучал(а) _____________________________________________________________ язык.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            ___________________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 20__ года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Cs w:val="24"/>
        </w:rPr>
        <w:t>(подпись)</w:t>
      </w:r>
      <w:r>
        <w:rPr>
          <w:rFonts w:ascii="Times New Roman" w:hAnsi="Times New Roman" w:cs="Times New Roman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(ФИО, место фактического проживания, номер телефона)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>(ФИО, место фактического проживания, номер телефона)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72BF8" w:rsidRDefault="00F72BF8" w:rsidP="00F72BF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Уставом ОГАОУ ОК «Алгоритм Успеха», свидетельством о регистрации №1173123022302, свидетельством об аккредитации № 4376, лицензией № Л035-01234-31/00234829 на право ведения образовательной деятельности, основной образовательной программой, режимом работы, правилами внутреннего распорядка ОГАОУ ОК «Алгоритм Успеха» ознакомлен(а).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_____________            _____________________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____» __________ 20__ года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(подпись)</w:t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расшифровка подписи)    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Родным является язык __________________________________________________________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 обучения ________________________________________________________________</w:t>
      </w:r>
    </w:p>
    <w:p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8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индивидуальном отборе 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согласен(на)/ не согласен(на) _____________/ _________________________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(подпись)</w:t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расшифровка подписи)    </w:t>
      </w:r>
    </w:p>
    <w:p w:rsidR="00F72BF8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16"/>
          <w:szCs w:val="24"/>
        </w:rPr>
      </w:pP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выбором предметов учебного плана </w:t>
      </w:r>
    </w:p>
    <w:p w:rsid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согласен(на)/ не согласен(на) _____________/ _________________________</w:t>
      </w:r>
    </w:p>
    <w:p w:rsidR="00450B57" w:rsidRPr="00F72BF8" w:rsidRDefault="00F72BF8" w:rsidP="00F72BF8">
      <w:pPr>
        <w:pStyle w:val="ConsPlusNonformat"/>
        <w:suppressAutoHyphens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        (подпись)</w:t>
      </w:r>
      <w:r>
        <w:rPr>
          <w:rFonts w:ascii="Times New Roman" w:hAnsi="Times New Roman" w:cs="Times New Roman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Cs w:val="24"/>
        </w:rPr>
        <w:t xml:space="preserve">расшифровка подписи)    </w:t>
      </w:r>
      <w:bookmarkStart w:id="0" w:name="_GoBack"/>
      <w:bookmarkEnd w:id="0"/>
    </w:p>
    <w:sectPr w:rsidR="00450B57" w:rsidRPr="00F72BF8" w:rsidSect="00F72BF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F8"/>
    <w:rsid w:val="00450B57"/>
    <w:rsid w:val="00F7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3785C"/>
  <w15:chartTrackingRefBased/>
  <w15:docId w15:val="{DAB5B52C-86D3-4163-853D-B0F394008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2BF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 Анна Александровна</dc:creator>
  <cp:keywords/>
  <dc:description/>
  <cp:lastModifiedBy>Квашина Анна Александровна</cp:lastModifiedBy>
  <cp:revision>1</cp:revision>
  <cp:lastPrinted>2023-05-17T06:50:00Z</cp:lastPrinted>
  <dcterms:created xsi:type="dcterms:W3CDTF">2023-05-17T06:49:00Z</dcterms:created>
  <dcterms:modified xsi:type="dcterms:W3CDTF">2023-05-17T06:50:00Z</dcterms:modified>
</cp:coreProperties>
</file>