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8C" w:rsidRDefault="0082108C" w:rsidP="006177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</w:rPr>
      </w:pPr>
    </w:p>
    <w:p w:rsidR="006177C0" w:rsidRPr="008451FC" w:rsidRDefault="00346295" w:rsidP="006177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val="en-US"/>
        </w:rPr>
      </w:pPr>
      <w:r w:rsidRPr="008451FC">
        <w:rPr>
          <w:rFonts w:ascii="Times New Roman" w:eastAsia="Times New Roman" w:hAnsi="Times New Roman" w:cs="Times New Roman"/>
          <w:bCs/>
          <w:sz w:val="28"/>
          <w:szCs w:val="36"/>
        </w:rPr>
        <w:t xml:space="preserve">Договор пожертвования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4764"/>
      </w:tblGrid>
      <w:tr w:rsidR="006177C0" w:rsidRPr="008451FC" w:rsidTr="0082108C">
        <w:trPr>
          <w:trHeight w:val="601"/>
          <w:tblCellSpacing w:w="0" w:type="dxa"/>
          <w:jc w:val="center"/>
        </w:trPr>
        <w:tc>
          <w:tcPr>
            <w:tcW w:w="4749" w:type="dxa"/>
            <w:vAlign w:val="center"/>
            <w:hideMark/>
          </w:tcPr>
          <w:p w:rsidR="006177C0" w:rsidRPr="008451FC" w:rsidRDefault="006177C0" w:rsidP="0061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C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4764" w:type="dxa"/>
            <w:vAlign w:val="center"/>
            <w:hideMark/>
          </w:tcPr>
          <w:p w:rsidR="006177C0" w:rsidRPr="008451FC" w:rsidRDefault="00423AC7" w:rsidP="00815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177C0"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156F8"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6177C0"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2108C"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F8"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613711" w:rsidRPr="00845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6D85">
              <w:rPr>
                <w:rFonts w:ascii="Times New Roman" w:eastAsia="Times New Roman" w:hAnsi="Times New Roman" w:cs="Times New Roman"/>
                <w:sz w:val="24"/>
                <w:szCs w:val="24"/>
              </w:rPr>
              <w:t>20__</w:t>
            </w:r>
            <w:r w:rsidR="00613711" w:rsidRPr="00845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77C0" w:rsidRPr="008451F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2108C" w:rsidRPr="008451FC" w:rsidTr="0082108C">
        <w:trPr>
          <w:tblCellSpacing w:w="0" w:type="dxa"/>
          <w:jc w:val="center"/>
        </w:trPr>
        <w:tc>
          <w:tcPr>
            <w:tcW w:w="4749" w:type="dxa"/>
            <w:vAlign w:val="center"/>
            <w:hideMark/>
          </w:tcPr>
          <w:p w:rsidR="0082108C" w:rsidRPr="008451FC" w:rsidRDefault="0082108C" w:rsidP="0061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vAlign w:val="center"/>
            <w:hideMark/>
          </w:tcPr>
          <w:p w:rsidR="0082108C" w:rsidRPr="008451FC" w:rsidRDefault="0082108C" w:rsidP="0061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56F8" w:rsidRDefault="008156F8" w:rsidP="00613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 w:rsidR="005E35FE" w:rsidRPr="008451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156F8" w:rsidRDefault="008156F8" w:rsidP="008156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56F8">
        <w:rPr>
          <w:rFonts w:ascii="Times New Roman" w:eastAsia="Times New Roman" w:hAnsi="Times New Roman" w:cs="Times New Roman"/>
          <w:sz w:val="16"/>
          <w:szCs w:val="16"/>
        </w:rPr>
        <w:t>(ФИО полностью)</w:t>
      </w:r>
    </w:p>
    <w:p w:rsidR="008156F8" w:rsidRDefault="008156F8" w:rsidP="0081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гражданин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_________,  имеющий паспорт  ___________   ______________,    выданный ____________________________________________________________________________________, зарегистрированный  ____________  по адресу ____________________________________________</w:t>
      </w:r>
    </w:p>
    <w:p w:rsidR="008156F8" w:rsidRPr="008156F8" w:rsidRDefault="008156F8" w:rsidP="00613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8156F8">
        <w:rPr>
          <w:rFonts w:ascii="Times New Roman" w:eastAsia="Times New Roman" w:hAnsi="Times New Roman" w:cs="Times New Roman"/>
          <w:sz w:val="16"/>
          <w:szCs w:val="16"/>
        </w:rPr>
        <w:t>(дата)</w:t>
      </w:r>
    </w:p>
    <w:p w:rsidR="008156F8" w:rsidRDefault="008156F8" w:rsidP="0081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6177C0" w:rsidRPr="005F5F31" w:rsidRDefault="005E35FE" w:rsidP="0081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F31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«Жертвователь»</w:t>
      </w:r>
      <w:r w:rsidR="006177C0" w:rsidRPr="005F5F31">
        <w:rPr>
          <w:rFonts w:ascii="Times New Roman" w:eastAsia="Times New Roman" w:hAnsi="Times New Roman" w:cs="Times New Roman"/>
          <w:sz w:val="24"/>
          <w:szCs w:val="24"/>
        </w:rPr>
        <w:t xml:space="preserve"> с одной стороны, и </w:t>
      </w:r>
      <w:r w:rsidR="00613711" w:rsidRPr="005F5F31">
        <w:rPr>
          <w:rFonts w:ascii="Times New Roman" w:hAnsi="Times New Roman" w:cs="Times New Roman"/>
          <w:sz w:val="24"/>
          <w:szCs w:val="24"/>
        </w:rPr>
        <w:t>Благотворительный фонд социального развития «Наши дети»</w:t>
      </w:r>
      <w:r w:rsidR="006177C0" w:rsidRPr="005F5F31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613711" w:rsidRPr="005F5F31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6177C0" w:rsidRPr="005F5F31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«Получатель», в лице </w:t>
      </w:r>
      <w:r w:rsidR="00613711" w:rsidRPr="005F5F31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proofErr w:type="spellStart"/>
      <w:r w:rsidR="00613711" w:rsidRPr="005F5F31">
        <w:rPr>
          <w:rFonts w:ascii="Times New Roman" w:hAnsi="Times New Roman" w:cs="Times New Roman"/>
          <w:sz w:val="24"/>
          <w:szCs w:val="24"/>
        </w:rPr>
        <w:t>Клет</w:t>
      </w:r>
      <w:proofErr w:type="spellEnd"/>
      <w:r w:rsidR="00613711" w:rsidRPr="005F5F31">
        <w:rPr>
          <w:rFonts w:ascii="Times New Roman" w:hAnsi="Times New Roman" w:cs="Times New Roman"/>
          <w:sz w:val="24"/>
          <w:szCs w:val="24"/>
        </w:rPr>
        <w:t xml:space="preserve"> Вадима Михайловича</w:t>
      </w:r>
      <w:r w:rsidR="006177C0" w:rsidRPr="005F5F31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 w:rsidR="00613711" w:rsidRPr="005F5F31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6177C0" w:rsidRPr="005F5F31">
        <w:rPr>
          <w:rFonts w:ascii="Times New Roman" w:eastAsia="Times New Roman" w:hAnsi="Times New Roman" w:cs="Times New Roman"/>
          <w:sz w:val="24"/>
          <w:szCs w:val="24"/>
        </w:rPr>
        <w:t>, с другой стороны, вместе именуемые «Стороны», заключили настоящий договор о нижеследующем.</w:t>
      </w:r>
    </w:p>
    <w:p w:rsidR="008156F8" w:rsidRPr="008451FC" w:rsidRDefault="008156F8" w:rsidP="0081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7C0" w:rsidRPr="008451FC" w:rsidRDefault="006177C0" w:rsidP="006177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</w:rPr>
      </w:pPr>
      <w:r w:rsidRPr="008451FC">
        <w:rPr>
          <w:rFonts w:ascii="Times New Roman" w:eastAsia="Times New Roman" w:hAnsi="Times New Roman" w:cs="Times New Roman"/>
          <w:bCs/>
          <w:sz w:val="24"/>
          <w:szCs w:val="27"/>
        </w:rPr>
        <w:t>1. Предмет договора</w:t>
      </w:r>
    </w:p>
    <w:p w:rsidR="006177C0" w:rsidRPr="008451FC" w:rsidRDefault="006177C0" w:rsidP="0061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>1.1. Жертвователь обязуется безвозмездно передать Получателю денежные средства (далее – пожертвование).</w:t>
      </w:r>
    </w:p>
    <w:p w:rsidR="00736173" w:rsidRPr="008451FC" w:rsidRDefault="006177C0" w:rsidP="00736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B71B9" w:rsidRPr="008451F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51FC">
        <w:rPr>
          <w:rFonts w:ascii="Times New Roman" w:eastAsia="Times New Roman" w:hAnsi="Times New Roman" w:cs="Times New Roman"/>
          <w:sz w:val="24"/>
          <w:szCs w:val="24"/>
        </w:rPr>
        <w:t>. Получатель обязуется использовать пожертвование по назначению в соответствии с</w:t>
      </w:r>
      <w:r w:rsidR="00855AE8" w:rsidRPr="008451FC">
        <w:rPr>
          <w:rFonts w:ascii="Times New Roman" w:eastAsia="Times New Roman" w:hAnsi="Times New Roman" w:cs="Times New Roman"/>
          <w:sz w:val="24"/>
          <w:szCs w:val="24"/>
        </w:rPr>
        <w:t>о своим</w:t>
      </w:r>
      <w:r w:rsidR="000C0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36402" w:rsidRPr="008451FC">
        <w:rPr>
          <w:rFonts w:ascii="Times New Roman" w:eastAsia="Times New Roman" w:hAnsi="Times New Roman" w:cs="Times New Roman"/>
          <w:sz w:val="24"/>
          <w:szCs w:val="24"/>
        </w:rPr>
        <w:t xml:space="preserve">Уставом и </w:t>
      </w:r>
      <w:r w:rsidRPr="008451FC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82108C" w:rsidRPr="008451FC" w:rsidRDefault="0082108C" w:rsidP="00736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7C0" w:rsidRPr="008451FC" w:rsidRDefault="00736173" w:rsidP="006177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</w:rPr>
      </w:pPr>
      <w:r w:rsidRPr="008451FC">
        <w:rPr>
          <w:rFonts w:ascii="Times New Roman" w:eastAsia="Times New Roman" w:hAnsi="Times New Roman" w:cs="Times New Roman"/>
          <w:bCs/>
          <w:sz w:val="24"/>
          <w:szCs w:val="27"/>
        </w:rPr>
        <w:t>2</w:t>
      </w:r>
      <w:r w:rsidR="006177C0" w:rsidRPr="008451FC">
        <w:rPr>
          <w:rFonts w:ascii="Times New Roman" w:eastAsia="Times New Roman" w:hAnsi="Times New Roman" w:cs="Times New Roman"/>
          <w:bCs/>
          <w:sz w:val="24"/>
          <w:szCs w:val="27"/>
        </w:rPr>
        <w:t>. Передача пожертвования</w:t>
      </w:r>
    </w:p>
    <w:p w:rsidR="006177C0" w:rsidRPr="008451FC" w:rsidRDefault="00855AE8" w:rsidP="0061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 xml:space="preserve">.1. Жертвователь </w:t>
      </w:r>
      <w:r w:rsidR="005E35FE" w:rsidRPr="008451FC">
        <w:rPr>
          <w:rFonts w:ascii="Times New Roman" w:eastAsia="Times New Roman" w:hAnsi="Times New Roman" w:cs="Times New Roman"/>
          <w:sz w:val="24"/>
          <w:szCs w:val="24"/>
        </w:rPr>
        <w:t xml:space="preserve">безвозмездно 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 xml:space="preserve">передает </w:t>
      </w:r>
      <w:r w:rsidR="009D367A" w:rsidRPr="008451FC">
        <w:rPr>
          <w:rFonts w:ascii="Times New Roman" w:eastAsia="Times New Roman" w:hAnsi="Times New Roman" w:cs="Times New Roman"/>
          <w:sz w:val="24"/>
          <w:szCs w:val="24"/>
        </w:rPr>
        <w:t xml:space="preserve">Получателю </w:t>
      </w:r>
      <w:r w:rsidR="00606CB7" w:rsidRPr="008451FC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в качестве 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>пожертвовани</w:t>
      </w:r>
      <w:r w:rsidR="00606CB7" w:rsidRPr="008451F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 xml:space="preserve"> путем перечисления на банковский счет</w:t>
      </w:r>
      <w:r w:rsidR="009D367A" w:rsidRPr="008451FC">
        <w:rPr>
          <w:rFonts w:ascii="Times New Roman" w:eastAsia="Times New Roman" w:hAnsi="Times New Roman" w:cs="Times New Roman"/>
          <w:sz w:val="24"/>
          <w:szCs w:val="24"/>
        </w:rPr>
        <w:t xml:space="preserve"> Получателя</w:t>
      </w:r>
      <w:r w:rsidR="00736173" w:rsidRPr="008451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108C" w:rsidRPr="00845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173" w:rsidRPr="008451FC">
        <w:rPr>
          <w:rFonts w:ascii="Times New Roman" w:eastAsia="Times New Roman" w:hAnsi="Times New Roman" w:cs="Times New Roman"/>
          <w:sz w:val="24"/>
          <w:szCs w:val="24"/>
        </w:rPr>
        <w:t>указанный в настоящем договоре или путем передачи наличных денежных средств</w:t>
      </w:r>
      <w:r w:rsidR="005E35FE" w:rsidRPr="008451FC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представителю Получателя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1727" w:rsidRPr="008451FC" w:rsidRDefault="00AF1727" w:rsidP="0061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 xml:space="preserve">2.2. В случае передачи Жертвователем Получателю наличных денежных средств, стороны обязаны подписать акт приема-передачи </w:t>
      </w:r>
      <w:r w:rsidR="003C270B" w:rsidRPr="008451FC">
        <w:rPr>
          <w:rFonts w:ascii="Times New Roman" w:eastAsia="Times New Roman" w:hAnsi="Times New Roman" w:cs="Times New Roman"/>
          <w:sz w:val="24"/>
          <w:szCs w:val="24"/>
        </w:rPr>
        <w:t xml:space="preserve">наличных </w:t>
      </w:r>
      <w:r w:rsidRPr="008451FC">
        <w:rPr>
          <w:rFonts w:ascii="Times New Roman" w:eastAsia="Times New Roman" w:hAnsi="Times New Roman" w:cs="Times New Roman"/>
          <w:sz w:val="24"/>
          <w:szCs w:val="24"/>
        </w:rPr>
        <w:t>денежных средств.</w:t>
      </w:r>
    </w:p>
    <w:p w:rsidR="0082108C" w:rsidRPr="008451FC" w:rsidRDefault="0082108C" w:rsidP="0061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7C0" w:rsidRPr="008451FC" w:rsidRDefault="00736173" w:rsidP="006177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</w:rPr>
      </w:pPr>
      <w:r w:rsidRPr="008451FC">
        <w:rPr>
          <w:rFonts w:ascii="Times New Roman" w:eastAsia="Times New Roman" w:hAnsi="Times New Roman" w:cs="Times New Roman"/>
          <w:bCs/>
          <w:sz w:val="24"/>
          <w:szCs w:val="27"/>
        </w:rPr>
        <w:t>3</w:t>
      </w:r>
      <w:r w:rsidR="006177C0" w:rsidRPr="008451FC">
        <w:rPr>
          <w:rFonts w:ascii="Times New Roman" w:eastAsia="Times New Roman" w:hAnsi="Times New Roman" w:cs="Times New Roman"/>
          <w:bCs/>
          <w:sz w:val="24"/>
          <w:szCs w:val="27"/>
        </w:rPr>
        <w:t>. Заключительные положения</w:t>
      </w:r>
    </w:p>
    <w:p w:rsidR="006177C0" w:rsidRPr="008451FC" w:rsidRDefault="00855AE8" w:rsidP="0061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исполнения сторонами обязательств по нему.</w:t>
      </w:r>
    </w:p>
    <w:p w:rsidR="006177C0" w:rsidRPr="008451FC" w:rsidRDefault="00855AE8" w:rsidP="0061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>.2. Изменения и дополнения в настоящий договор совершаются сторонами в письменной форме.</w:t>
      </w:r>
    </w:p>
    <w:p w:rsidR="006177C0" w:rsidRPr="008451FC" w:rsidRDefault="00855AE8" w:rsidP="0061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 xml:space="preserve">.3. В случае изменения сведений о Получателе, указанных в настоящем договоре, Получатель обязан незамедлительно </w:t>
      </w:r>
      <w:r w:rsidR="00BF56F7" w:rsidRPr="008451FC">
        <w:rPr>
          <w:rFonts w:ascii="Times New Roman" w:eastAsia="Times New Roman" w:hAnsi="Times New Roman" w:cs="Times New Roman"/>
          <w:sz w:val="24"/>
          <w:szCs w:val="24"/>
        </w:rPr>
        <w:t>уведомить об этом Жертвователя</w:t>
      </w:r>
      <w:r w:rsidR="00EB3DD4" w:rsidRPr="008451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108C" w:rsidRPr="00845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DD4" w:rsidRPr="008451FC">
        <w:rPr>
          <w:rFonts w:ascii="Times New Roman" w:eastAsia="Times New Roman" w:hAnsi="Times New Roman" w:cs="Times New Roman"/>
          <w:sz w:val="24"/>
          <w:szCs w:val="24"/>
        </w:rPr>
        <w:t>Получатель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 xml:space="preserve"> несет риск последствий, вызванных отсутствием у Жертвователя соответствующих сведений.</w:t>
      </w:r>
    </w:p>
    <w:p w:rsidR="006177C0" w:rsidRPr="008451FC" w:rsidRDefault="00855AE8" w:rsidP="0061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>.4. Все споры и разногласия, которые могут возникнуть в связи с настоящим договором, будут разрешаться путем переговоров между сторонами.</w:t>
      </w:r>
    </w:p>
    <w:p w:rsidR="006177C0" w:rsidRPr="008156F8" w:rsidRDefault="00855AE8" w:rsidP="0061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>.5. Настоящий договор составлен в двух экземплярах на русском языке. Оба экземпляра идентичны и имеют равную юридическую силу. У Получателя и Жертвователя хранится по одному экземпляру настоящего договора.</w:t>
      </w:r>
    </w:p>
    <w:p w:rsidR="0082108C" w:rsidRPr="008451FC" w:rsidRDefault="0082108C" w:rsidP="0061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7C0" w:rsidRPr="008451FC" w:rsidRDefault="00BE2BDF" w:rsidP="00BE2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>4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>. Адреса</w:t>
      </w:r>
      <w:r w:rsidR="00F03AD9" w:rsidRPr="008451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77C0" w:rsidRPr="008451FC">
        <w:rPr>
          <w:rFonts w:ascii="Times New Roman" w:eastAsia="Times New Roman" w:hAnsi="Times New Roman" w:cs="Times New Roman"/>
          <w:sz w:val="24"/>
          <w:szCs w:val="24"/>
        </w:rPr>
        <w:t xml:space="preserve"> платежные реквизиты</w:t>
      </w:r>
      <w:r w:rsidR="00F03AD9" w:rsidRPr="008451FC">
        <w:rPr>
          <w:rFonts w:ascii="Times New Roman" w:eastAsia="Times New Roman" w:hAnsi="Times New Roman" w:cs="Times New Roman"/>
          <w:sz w:val="24"/>
          <w:szCs w:val="24"/>
        </w:rPr>
        <w:t xml:space="preserve"> и подписи сторон:</w:t>
      </w:r>
    </w:p>
    <w:p w:rsidR="0082108C" w:rsidRPr="008451FC" w:rsidRDefault="0082108C" w:rsidP="00BE2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0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  <w:gridCol w:w="4928"/>
      </w:tblGrid>
      <w:tr w:rsidR="006177C0" w:rsidRPr="008451FC" w:rsidTr="00643752">
        <w:trPr>
          <w:tblCellSpacing w:w="0" w:type="dxa"/>
        </w:trPr>
        <w:tc>
          <w:tcPr>
            <w:tcW w:w="10773" w:type="dxa"/>
            <w:vAlign w:val="center"/>
            <w:hideMark/>
          </w:tcPr>
          <w:p w:rsidR="00423AC7" w:rsidRPr="00423AC7" w:rsidRDefault="00047485" w:rsidP="00BE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451FC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Жертвователь</w:t>
            </w:r>
            <w:r w:rsidRPr="00423AC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156F8" w:rsidRPr="00423AC7">
              <w:rPr>
                <w:rFonts w:ascii="Times New Roman" w:hAnsi="Times New Roman" w:cs="Times New Roman"/>
                <w:sz w:val="24"/>
              </w:rPr>
              <w:t>_</w:t>
            </w:r>
            <w:proofErr w:type="gramEnd"/>
            <w:r w:rsidR="008156F8" w:rsidRPr="00423AC7">
              <w:rPr>
                <w:rFonts w:ascii="Times New Roman" w:hAnsi="Times New Roman" w:cs="Times New Roman"/>
                <w:sz w:val="24"/>
              </w:rPr>
              <w:t>____________________________________________________________</w:t>
            </w:r>
            <w:r w:rsidR="00423AC7" w:rsidRPr="00423AC7">
              <w:rPr>
                <w:rFonts w:ascii="Times New Roman" w:hAnsi="Times New Roman" w:cs="Times New Roman"/>
                <w:sz w:val="24"/>
              </w:rPr>
              <w:t>___________</w:t>
            </w:r>
          </w:p>
          <w:p w:rsidR="00423AC7" w:rsidRPr="00423AC7" w:rsidRDefault="00423AC7" w:rsidP="0042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AC7">
              <w:rPr>
                <w:rFonts w:ascii="Times New Roman" w:hAnsi="Times New Roman" w:cs="Times New Roman"/>
                <w:sz w:val="16"/>
                <w:szCs w:val="16"/>
              </w:rPr>
              <w:t>(ФИО, подпись)</w:t>
            </w:r>
          </w:p>
          <w:p w:rsidR="00F03AD9" w:rsidRPr="00423AC7" w:rsidRDefault="008156F8" w:rsidP="00BE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3AD9" w:rsidRPr="00423AC7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зарегистрированный  по</w:t>
            </w:r>
            <w:proofErr w:type="gramEnd"/>
            <w:r w:rsidR="00F03AD9" w:rsidRPr="00423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адресу: </w:t>
            </w:r>
          </w:p>
          <w:p w:rsidR="006177C0" w:rsidRPr="008451FC" w:rsidRDefault="00423AC7" w:rsidP="00BE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  <w:r w:rsidR="00F03AD9" w:rsidRPr="00423A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F03AD9" w:rsidRPr="008451FC" w:rsidRDefault="00F03AD9" w:rsidP="00BE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Align w:val="center"/>
            <w:hideMark/>
          </w:tcPr>
          <w:p w:rsidR="006177C0" w:rsidRPr="008451FC" w:rsidRDefault="006177C0" w:rsidP="00BE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3857" w:rsidRPr="008451FC" w:rsidRDefault="00BF56F7" w:rsidP="00BE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51FC">
        <w:rPr>
          <w:rFonts w:ascii="Times New Roman" w:eastAsia="Times New Roman" w:hAnsi="Times New Roman" w:cs="Times New Roman"/>
          <w:sz w:val="24"/>
          <w:szCs w:val="24"/>
        </w:rPr>
        <w:t>Получатель</w:t>
      </w:r>
      <w:r w:rsidR="00047485" w:rsidRPr="008451FC">
        <w:rPr>
          <w:rFonts w:ascii="Times New Roman" w:eastAsia="Times New Roman" w:hAnsi="Times New Roman" w:cs="Times New Roman"/>
          <w:sz w:val="24"/>
          <w:szCs w:val="24"/>
        </w:rPr>
        <w:t>:</w:t>
      </w:r>
      <w:r w:rsidR="00943857" w:rsidRPr="008451FC">
        <w:rPr>
          <w:rFonts w:ascii="Times New Roman" w:eastAsia="Times New Roman" w:hAnsi="Times New Roman" w:cs="Times New Roman"/>
          <w:sz w:val="24"/>
          <w:szCs w:val="24"/>
        </w:rPr>
        <w:t>Благотворительный</w:t>
      </w:r>
      <w:proofErr w:type="spellEnd"/>
      <w:proofErr w:type="gramEnd"/>
      <w:r w:rsidR="00943857" w:rsidRPr="008451FC">
        <w:rPr>
          <w:rFonts w:ascii="Times New Roman" w:eastAsia="Times New Roman" w:hAnsi="Times New Roman" w:cs="Times New Roman"/>
          <w:sz w:val="24"/>
          <w:szCs w:val="24"/>
        </w:rPr>
        <w:t xml:space="preserve"> фонд социального развития «Наши дети»,</w:t>
      </w:r>
    </w:p>
    <w:p w:rsidR="00943857" w:rsidRPr="008451FC" w:rsidRDefault="00943857" w:rsidP="00BE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>ИНН 3123429476</w:t>
      </w:r>
      <w:r w:rsidR="00047485" w:rsidRPr="008451FC">
        <w:rPr>
          <w:rFonts w:ascii="Times New Roman" w:eastAsia="Times New Roman" w:hAnsi="Times New Roman" w:cs="Times New Roman"/>
          <w:sz w:val="24"/>
          <w:szCs w:val="24"/>
        </w:rPr>
        <w:t>, КПП 312301001, ОГРН 1173100001337</w:t>
      </w:r>
    </w:p>
    <w:p w:rsidR="00943857" w:rsidRPr="008451FC" w:rsidRDefault="00943857" w:rsidP="00BE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51FC">
        <w:rPr>
          <w:rFonts w:ascii="Times New Roman" w:eastAsia="Times New Roman" w:hAnsi="Times New Roman" w:cs="Times New Roman"/>
          <w:sz w:val="24"/>
          <w:szCs w:val="24"/>
        </w:rPr>
        <w:t>г.Белгород</w:t>
      </w:r>
      <w:proofErr w:type="spellEnd"/>
      <w:r w:rsidRPr="008451FC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Pr="008451FC">
        <w:rPr>
          <w:rFonts w:ascii="Times New Roman" w:eastAsia="Times New Roman" w:hAnsi="Times New Roman" w:cs="Times New Roman"/>
          <w:sz w:val="24"/>
          <w:szCs w:val="24"/>
        </w:rPr>
        <w:t>Везельская</w:t>
      </w:r>
      <w:proofErr w:type="spellEnd"/>
      <w:r w:rsidRPr="008451FC">
        <w:rPr>
          <w:rFonts w:ascii="Times New Roman" w:eastAsia="Times New Roman" w:hAnsi="Times New Roman" w:cs="Times New Roman"/>
          <w:sz w:val="24"/>
          <w:szCs w:val="24"/>
        </w:rPr>
        <w:t>, д.95 А</w:t>
      </w:r>
    </w:p>
    <w:p w:rsidR="00047485" w:rsidRPr="008451FC" w:rsidRDefault="00047485" w:rsidP="00BE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>Филиал ПАО Сбербанк-Белгородское отделение №8592 ПАО Сбербанк </w:t>
      </w:r>
    </w:p>
    <w:p w:rsidR="00F03AD9" w:rsidRDefault="00047485" w:rsidP="00BE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 xml:space="preserve">БИК: 041403633, р/с: 40703810207000000534, к/с: 30101810100000000633, </w:t>
      </w:r>
    </w:p>
    <w:p w:rsidR="005F5F31" w:rsidRPr="008451FC" w:rsidRDefault="005F5F31" w:rsidP="00BE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AD9" w:rsidRPr="008451FC" w:rsidRDefault="00F03AD9" w:rsidP="00BE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1FC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</w:t>
      </w:r>
      <w:proofErr w:type="spellStart"/>
      <w:r w:rsidRPr="008451FC">
        <w:rPr>
          <w:rFonts w:ascii="Times New Roman" w:eastAsia="Times New Roman" w:hAnsi="Times New Roman" w:cs="Times New Roman"/>
          <w:sz w:val="24"/>
          <w:szCs w:val="24"/>
        </w:rPr>
        <w:t>Клет</w:t>
      </w:r>
      <w:proofErr w:type="spellEnd"/>
      <w:r w:rsidRPr="008451FC">
        <w:rPr>
          <w:rFonts w:ascii="Times New Roman" w:eastAsia="Times New Roman" w:hAnsi="Times New Roman" w:cs="Times New Roman"/>
          <w:sz w:val="24"/>
          <w:szCs w:val="24"/>
        </w:rPr>
        <w:t xml:space="preserve"> В.М. _______________________________________________________</w:t>
      </w:r>
    </w:p>
    <w:p w:rsidR="003622FA" w:rsidRPr="008451FC" w:rsidRDefault="003622FA" w:rsidP="0082108C">
      <w:pPr>
        <w:rPr>
          <w:rFonts w:ascii="Times New Roman" w:eastAsia="Times New Roman" w:hAnsi="Times New Roman" w:cs="Times New Roman"/>
          <w:bCs/>
          <w:sz w:val="27"/>
          <w:szCs w:val="27"/>
        </w:rPr>
      </w:pPr>
    </w:p>
    <w:sectPr w:rsidR="003622FA" w:rsidRPr="008451FC" w:rsidSect="005F5F31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7C0"/>
    <w:rsid w:val="00036402"/>
    <w:rsid w:val="00047485"/>
    <w:rsid w:val="00054E52"/>
    <w:rsid w:val="000C0A26"/>
    <w:rsid w:val="000C7AE1"/>
    <w:rsid w:val="00180CEC"/>
    <w:rsid w:val="001F4334"/>
    <w:rsid w:val="00202800"/>
    <w:rsid w:val="00236D85"/>
    <w:rsid w:val="00346295"/>
    <w:rsid w:val="003622FA"/>
    <w:rsid w:val="003C270B"/>
    <w:rsid w:val="003F3637"/>
    <w:rsid w:val="00423AC7"/>
    <w:rsid w:val="00445BD5"/>
    <w:rsid w:val="004D10FD"/>
    <w:rsid w:val="004E179D"/>
    <w:rsid w:val="00567485"/>
    <w:rsid w:val="00591FD2"/>
    <w:rsid w:val="005972FC"/>
    <w:rsid w:val="005B15F4"/>
    <w:rsid w:val="005B24A1"/>
    <w:rsid w:val="005E35FE"/>
    <w:rsid w:val="005E7DDA"/>
    <w:rsid w:val="005F5F31"/>
    <w:rsid w:val="00606CB7"/>
    <w:rsid w:val="00607467"/>
    <w:rsid w:val="00613711"/>
    <w:rsid w:val="006177C0"/>
    <w:rsid w:val="00643752"/>
    <w:rsid w:val="00657D58"/>
    <w:rsid w:val="00667BFE"/>
    <w:rsid w:val="006B4405"/>
    <w:rsid w:val="00721BD2"/>
    <w:rsid w:val="00736173"/>
    <w:rsid w:val="007378F2"/>
    <w:rsid w:val="007C39F6"/>
    <w:rsid w:val="008156F8"/>
    <w:rsid w:val="0082108C"/>
    <w:rsid w:val="008451FC"/>
    <w:rsid w:val="00855AE8"/>
    <w:rsid w:val="00943857"/>
    <w:rsid w:val="009A2D16"/>
    <w:rsid w:val="009D367A"/>
    <w:rsid w:val="00A15410"/>
    <w:rsid w:val="00AA073F"/>
    <w:rsid w:val="00AB21DF"/>
    <w:rsid w:val="00AC1CDF"/>
    <w:rsid w:val="00AF1727"/>
    <w:rsid w:val="00B623A6"/>
    <w:rsid w:val="00BB4C0A"/>
    <w:rsid w:val="00BE2BDF"/>
    <w:rsid w:val="00BF56F7"/>
    <w:rsid w:val="00C42CC6"/>
    <w:rsid w:val="00C61E76"/>
    <w:rsid w:val="00CC352C"/>
    <w:rsid w:val="00D50F5B"/>
    <w:rsid w:val="00DC5E49"/>
    <w:rsid w:val="00E44435"/>
    <w:rsid w:val="00EB3DD4"/>
    <w:rsid w:val="00EB71B9"/>
    <w:rsid w:val="00ED6373"/>
    <w:rsid w:val="00EF0770"/>
    <w:rsid w:val="00F0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B656"/>
  <w15:docId w15:val="{B434229D-4B72-4968-99F6-944DFB14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FD2"/>
  </w:style>
  <w:style w:type="paragraph" w:styleId="2">
    <w:name w:val="heading 2"/>
    <w:basedOn w:val="a"/>
    <w:link w:val="20"/>
    <w:uiPriority w:val="9"/>
    <w:qFormat/>
    <w:rsid w:val="00617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17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7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7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1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04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47485"/>
  </w:style>
  <w:style w:type="character" w:customStyle="1" w:styleId="eop">
    <w:name w:val="eop"/>
    <w:basedOn w:val="a0"/>
    <w:rsid w:val="00047485"/>
  </w:style>
  <w:style w:type="character" w:styleId="a4">
    <w:name w:val="Hyperlink"/>
    <w:basedOn w:val="a0"/>
    <w:uiPriority w:val="99"/>
    <w:unhideWhenUsed/>
    <w:rsid w:val="00047485"/>
    <w:rPr>
      <w:color w:val="0000FF"/>
      <w:u w:val="single"/>
    </w:rPr>
  </w:style>
  <w:style w:type="character" w:customStyle="1" w:styleId="js-extracted-address">
    <w:name w:val="js-extracted-address"/>
    <w:basedOn w:val="a0"/>
    <w:rsid w:val="00047485"/>
  </w:style>
  <w:style w:type="character" w:customStyle="1" w:styleId="mail-message-map-nobreak">
    <w:name w:val="mail-message-map-nobreak"/>
    <w:basedOn w:val="a0"/>
    <w:rsid w:val="00047485"/>
  </w:style>
  <w:style w:type="paragraph" w:styleId="a5">
    <w:name w:val="Balloon Text"/>
    <w:basedOn w:val="a"/>
    <w:link w:val="a6"/>
    <w:uiPriority w:val="99"/>
    <w:semiHidden/>
    <w:unhideWhenUsed/>
    <w:rsid w:val="0084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Назарова Оксана Леонидовна</cp:lastModifiedBy>
  <cp:revision>16</cp:revision>
  <cp:lastPrinted>2019-09-17T08:09:00Z</cp:lastPrinted>
  <dcterms:created xsi:type="dcterms:W3CDTF">2018-11-21T09:19:00Z</dcterms:created>
  <dcterms:modified xsi:type="dcterms:W3CDTF">2020-10-08T07:04:00Z</dcterms:modified>
</cp:coreProperties>
</file>